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B095C" w14:textId="77777777" w:rsidR="0086313C" w:rsidRDefault="0086313C" w:rsidP="0086313C">
      <w:pPr>
        <w:rPr>
          <w:rFonts w:ascii="Sylfaen" w:hAnsi="Sylfaen"/>
          <w:lang w:val="ka-GE"/>
        </w:rPr>
      </w:pPr>
    </w:p>
    <w:p w14:paraId="65F2FF5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63A7C4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BDA6A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B0054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5C65054" w14:textId="7777777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9CEA1" wp14:editId="7708C0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4046575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7B5032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6470493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D875C95" w14:textId="77777777" w:rsidR="00BB1581" w:rsidRPr="00B40D3D" w:rsidRDefault="00A828A3" w:rsidP="00BB1581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ru-RU"/>
        </w:rPr>
        <w:t xml:space="preserve">  </w:t>
      </w:r>
      <w:r w:rsidR="0092657D" w:rsidRPr="00B40D3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BB1581" w:rsidRPr="00B40D3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4CF7B085" w14:textId="77777777" w:rsidR="00A828A3" w:rsidRDefault="00A828A3" w:rsidP="00A828A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3BC9D6" w14:textId="77777777" w:rsidR="00A828A3" w:rsidRDefault="0092657D" w:rsidP="00A828A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40D3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828A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1BB09AE" w14:textId="77777777" w:rsidR="00BB1581" w:rsidRPr="00B40D3D" w:rsidRDefault="00BB1581" w:rsidP="00A828A3">
      <w:pPr>
        <w:spacing w:before="240"/>
        <w:rPr>
          <w:rFonts w:ascii="Sylfaen" w:hAnsi="Sylfaen" w:cs="Sylfaen"/>
          <w:b/>
          <w:noProof/>
        </w:rPr>
      </w:pPr>
    </w:p>
    <w:p w14:paraId="2F6F4A7A" w14:textId="77777777" w:rsidR="0092657D" w:rsidRPr="00B40D3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89044F" w14:textId="77777777" w:rsidR="00BB1581" w:rsidRPr="00B40D3D" w:rsidRDefault="000269CB" w:rsidP="00BB1581">
      <w:pPr>
        <w:jc w:val="both"/>
        <w:rPr>
          <w:rFonts w:ascii="Sylfaen" w:hAnsi="Sylfaen"/>
          <w:b/>
          <w:lang w:val="ru-RU"/>
        </w:rPr>
      </w:pPr>
      <w:r w:rsidRPr="00B40D3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BB1581" w:rsidRPr="00B40D3D">
        <w:rPr>
          <w:rFonts w:ascii="Sylfaen" w:hAnsi="Sylfaen"/>
          <w:b/>
        </w:rPr>
        <w:t xml:space="preserve">პირის ღრუს ქირურგია </w:t>
      </w:r>
      <w:r w:rsidR="00BB1581" w:rsidRPr="00B40D3D">
        <w:rPr>
          <w:rFonts w:ascii="Sylfaen" w:hAnsi="Sylfaen"/>
          <w:b/>
          <w:lang w:val="ru-RU"/>
        </w:rPr>
        <w:t>2</w:t>
      </w:r>
    </w:p>
    <w:p w14:paraId="32772A4F" w14:textId="77777777" w:rsidR="00A828A3" w:rsidRDefault="00A828A3" w:rsidP="00BB158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09EE9D9" w14:textId="77777777" w:rsidR="00BB1581" w:rsidRPr="00B40D3D" w:rsidRDefault="00266176" w:rsidP="00BB1581">
      <w:pPr>
        <w:jc w:val="both"/>
        <w:rPr>
          <w:rFonts w:ascii="AcadNusx" w:hAnsi="AcadNusx"/>
          <w:b/>
          <w:lang w:val="ka-GE"/>
        </w:rPr>
      </w:pPr>
      <w:r w:rsidRPr="00B40D3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B40D3D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5F5196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BB1581" w:rsidRPr="00B40D3D">
        <w:rPr>
          <w:rFonts w:ascii="Sylfaen" w:hAnsi="Sylfaen"/>
          <w:b/>
          <w:lang w:val="ka-GE"/>
        </w:rPr>
        <w:t>დოქტორი</w:t>
      </w:r>
      <w:r w:rsidR="00BB1581" w:rsidRPr="00B40D3D">
        <w:rPr>
          <w:rFonts w:ascii="Sylfaen" w:hAnsi="Sylfaen"/>
          <w:b/>
        </w:rPr>
        <w:t xml:space="preserve"> </w:t>
      </w:r>
      <w:r w:rsidR="00BB1581" w:rsidRPr="00B40D3D">
        <w:rPr>
          <w:rFonts w:ascii="Sylfaen" w:hAnsi="Sylfaen"/>
          <w:b/>
          <w:lang w:val="ka-GE"/>
        </w:rPr>
        <w:t>ნანა გველესიანი</w:t>
      </w:r>
    </w:p>
    <w:p w14:paraId="0B7DF8CF" w14:textId="77777777" w:rsidR="0086313C" w:rsidRPr="00B40D3D" w:rsidRDefault="0086313C" w:rsidP="00BB1581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ABEE1E8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7ED70C7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B0C408F" w14:textId="77777777" w:rsidR="0086313C" w:rsidRPr="00B40D3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15859D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B40D3D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4B3C5CE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FB84DA5" w14:textId="77777777" w:rsidR="0086313C" w:rsidRPr="00B40D3D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C879CAB" w14:textId="77777777" w:rsidR="0086313C" w:rsidRPr="00B40D3D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9920AFC" w14:textId="77777777" w:rsidR="0086313C" w:rsidRPr="00B40D3D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2BC4E9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D20106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8134"/>
      </w:tblGrid>
      <w:tr w:rsidR="00815527" w:rsidRPr="00EB1CF5" w14:paraId="017DE9A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606A" w14:textId="77777777" w:rsidR="0086313C" w:rsidRPr="00EB1CF5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757C80B0" w14:textId="77777777" w:rsidR="0086313C" w:rsidRPr="00EB1CF5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7C0" w14:textId="77777777" w:rsidR="00BB1581" w:rsidRPr="00EB1CF5" w:rsidRDefault="00BB1581" w:rsidP="00BB1581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პირის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ღრუს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ქირურგია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6652D" w:rsidRPr="00EB1CF5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7638F0E1" w14:textId="77777777" w:rsidR="003A2D21" w:rsidRPr="00EB1CF5" w:rsidRDefault="00BB1581" w:rsidP="00BB1581">
            <w:pPr>
              <w:jc w:val="both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="00626453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სავალდებულო</w:t>
            </w:r>
            <w:r w:rsidRPr="00EB1CF5">
              <w:rPr>
                <w:rFonts w:cstheme="minorHAnsi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)</w:t>
            </w:r>
          </w:p>
        </w:tc>
      </w:tr>
      <w:tr w:rsidR="00815527" w:rsidRPr="00EB1CF5" w14:paraId="5AE21F3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F766" w14:textId="77777777" w:rsidR="0086313C" w:rsidRPr="00EB1CF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D954" w14:textId="77777777" w:rsidR="0086313C" w:rsidRPr="00EB1CF5" w:rsidRDefault="003A2D21" w:rsidP="00815527">
            <w:pPr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EB1CF5" w14:paraId="3BBD27D0" w14:textId="77777777" w:rsidTr="00626453">
        <w:trPr>
          <w:trHeight w:val="160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678F" w14:textId="77777777" w:rsidR="003A2D21" w:rsidRPr="00EB1CF5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EB1CF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95A5FB" w14:textId="77777777" w:rsidR="003A2D21" w:rsidRPr="00EB1CF5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372B" w14:textId="77777777" w:rsidR="005F5196" w:rsidRPr="00EB1CF5" w:rsidRDefault="005F5196" w:rsidP="009957A6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EB1CF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</w:p>
          <w:p w14:paraId="100A542D" w14:textId="77777777" w:rsidR="00BB1581" w:rsidRPr="00EB1CF5" w:rsidRDefault="00BB1581" w:rsidP="009957A6">
            <w:pPr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cstheme="minorHAnsi"/>
                <w:b/>
                <w:sz w:val="24"/>
                <w:szCs w:val="24"/>
              </w:rPr>
              <w:t xml:space="preserve">–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მისამართი</w:t>
            </w:r>
            <w:r w:rsidRPr="00EB1CF5">
              <w:rPr>
                <w:rFonts w:cstheme="minorHAnsi"/>
                <w:sz w:val="24"/>
                <w:szCs w:val="24"/>
              </w:rPr>
              <w:t xml:space="preserve">:  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თბილისი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ჩიქოვანის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9/11,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ბ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 24</w:t>
            </w:r>
            <w:r w:rsidRPr="00EB1CF5">
              <w:rPr>
                <w:rFonts w:cstheme="minorHAnsi"/>
                <w:sz w:val="24"/>
                <w:szCs w:val="24"/>
              </w:rPr>
              <w:t xml:space="preserve">      </w:t>
            </w:r>
          </w:p>
          <w:p w14:paraId="774C0DDF" w14:textId="77777777" w:rsidR="003A2D21" w:rsidRPr="00EB1CF5" w:rsidRDefault="00BB1581" w:rsidP="009957A6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ტელ</w:t>
            </w:r>
            <w:r w:rsidRPr="00EB1CF5">
              <w:rPr>
                <w:rFonts w:cstheme="minorHAnsi"/>
                <w:sz w:val="24"/>
                <w:szCs w:val="24"/>
              </w:rPr>
              <w:t>:   5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77 27 10 00</w:t>
            </w:r>
            <w:r w:rsidRPr="00EB1CF5">
              <w:rPr>
                <w:rFonts w:cstheme="minorHAnsi"/>
                <w:sz w:val="24"/>
                <w:szCs w:val="24"/>
              </w:rPr>
              <w:t xml:space="preserve">         </w:t>
            </w:r>
          </w:p>
        </w:tc>
      </w:tr>
      <w:tr w:rsidR="00BB1581" w:rsidRPr="00EB1CF5" w14:paraId="3F145C4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1D85" w14:textId="77777777" w:rsidR="00BB1581" w:rsidRPr="00EB1CF5" w:rsidRDefault="00BB158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51AF" w14:textId="77777777" w:rsidR="00BB1581" w:rsidRPr="00EB1CF5" w:rsidRDefault="00BB1581" w:rsidP="009957A6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VI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სემესტრი</w:t>
            </w:r>
          </w:p>
        </w:tc>
      </w:tr>
      <w:tr w:rsidR="00BB1581" w:rsidRPr="00EB1CF5" w14:paraId="264C806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B285" w14:textId="77777777" w:rsidR="00BB1581" w:rsidRPr="00EB1CF5" w:rsidRDefault="00BB158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03E42CD" w14:textId="77777777" w:rsidR="00BB1581" w:rsidRPr="00EB1CF5" w:rsidRDefault="00BB158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8BF0" w14:textId="77777777" w:rsidR="00BB1581" w:rsidRPr="00EB1CF5" w:rsidRDefault="00BB158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რაოდენობა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 4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; 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სულ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  </w:t>
            </w:r>
            <w:r w:rsidRPr="00EB1CF5">
              <w:rPr>
                <w:rFonts w:cstheme="minorHAnsi"/>
                <w:i/>
                <w:sz w:val="24"/>
                <w:szCs w:val="24"/>
              </w:rPr>
              <w:t>100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7264B62" w14:textId="77777777" w:rsidR="00BB1581" w:rsidRPr="00B970B8" w:rsidRDefault="00BB1581" w:rsidP="00815527">
            <w:pPr>
              <w:spacing w:line="360" w:lineRule="auto"/>
              <w:rPr>
                <w:rFonts w:ascii="Sylfaen" w:hAnsi="Sylfaen"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B970B8">
              <w:rPr>
                <w:rFonts w:cstheme="minorHAnsi"/>
                <w:i/>
                <w:sz w:val="24"/>
                <w:szCs w:val="24"/>
              </w:rPr>
              <w:t>4</w:t>
            </w:r>
            <w:r w:rsidR="00B970B8">
              <w:rPr>
                <w:rFonts w:ascii="Sylfaen" w:hAnsi="Sylfaen" w:cstheme="minorHAnsi"/>
                <w:i/>
                <w:sz w:val="24"/>
                <w:szCs w:val="24"/>
                <w:lang w:val="ka-GE"/>
              </w:rPr>
              <w:t>3</w:t>
            </w:r>
          </w:p>
          <w:p w14:paraId="3326B63C" w14:textId="77777777" w:rsidR="00BB1581" w:rsidRPr="00EB1CF5" w:rsidRDefault="00BB158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- 7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Pr="00EB1CF5"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  <w:p w14:paraId="6F29E825" w14:textId="77777777" w:rsidR="00BB1581" w:rsidRPr="00EB1CF5" w:rsidRDefault="00BB1581" w:rsidP="00815527">
            <w:pPr>
              <w:spacing w:line="360" w:lineRule="auto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 </w:t>
            </w:r>
            <w:r w:rsidR="00B81C91" w:rsidRPr="00EB1CF5">
              <w:rPr>
                <w:rFonts w:cstheme="minorHAnsi"/>
                <w:i/>
                <w:sz w:val="24"/>
                <w:szCs w:val="24"/>
              </w:rPr>
              <w:t>33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5BBD72B" w14:textId="77777777" w:rsidR="00BB1581" w:rsidRPr="00EB1CF5" w:rsidRDefault="00BB1581" w:rsidP="00815527">
            <w:pPr>
              <w:spacing w:line="360" w:lineRule="auto"/>
              <w:jc w:val="both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cstheme="minorHAnsi"/>
                <w:i/>
                <w:sz w:val="24"/>
                <w:szCs w:val="24"/>
              </w:rPr>
              <w:t>1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23A4CB0" w14:textId="77777777" w:rsidR="00BB1581" w:rsidRPr="00EB1CF5" w:rsidRDefault="00BB1581" w:rsidP="00815527">
            <w:pPr>
              <w:spacing w:line="360" w:lineRule="auto"/>
              <w:jc w:val="both"/>
              <w:rPr>
                <w:rFonts w:cstheme="minorHAnsi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E12E7B" w:rsidRPr="00EB1CF5">
              <w:rPr>
                <w:rFonts w:cstheme="minorHAnsi"/>
                <w:i/>
                <w:sz w:val="24"/>
                <w:szCs w:val="24"/>
              </w:rPr>
              <w:t xml:space="preserve">2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119CBB08" w14:textId="77777777" w:rsidR="00BB1581" w:rsidRPr="00EB1CF5" w:rsidRDefault="00BB1581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დამოუკიდებელი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მუშაობა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- </w:t>
            </w:r>
            <w:r w:rsidR="00B81C91" w:rsidRPr="00EB1CF5">
              <w:rPr>
                <w:rFonts w:cstheme="minorHAnsi"/>
                <w:i/>
                <w:sz w:val="24"/>
                <w:szCs w:val="24"/>
              </w:rPr>
              <w:t>57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4BFD323" w14:textId="77777777" w:rsidR="001E0465" w:rsidRPr="00EB1CF5" w:rsidRDefault="001E0465" w:rsidP="001E046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E13BD29" w14:textId="77777777" w:rsidR="00283530" w:rsidRPr="00EB1CF5" w:rsidRDefault="00283530" w:rsidP="0062645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16652D" w:rsidRPr="00EB1CF5" w14:paraId="6192182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8CDD" w14:textId="77777777" w:rsidR="0016652D" w:rsidRPr="00EB1CF5" w:rsidRDefault="0016652D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AB6E2E3" w14:textId="77777777" w:rsidR="0016652D" w:rsidRPr="00EB1CF5" w:rsidRDefault="0016652D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E7D2" w14:textId="77777777" w:rsidR="0016652D" w:rsidRPr="00EB1CF5" w:rsidRDefault="0016652D" w:rsidP="0016652D">
            <w:pPr>
              <w:ind w:left="24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შეასწავლოს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:</w:t>
            </w:r>
          </w:p>
          <w:p w14:paraId="1A0C3676" w14:textId="77777777" w:rsidR="0016652D" w:rsidRPr="00EB1CF5" w:rsidRDefault="0016652D" w:rsidP="0016652D">
            <w:pPr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კლასიფიკაცია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გავრცელების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გზები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კონსერვატიული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</w:tc>
      </w:tr>
      <w:tr w:rsidR="0016652D" w:rsidRPr="00EB1CF5" w14:paraId="4F9F9DC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1884" w14:textId="77777777" w:rsidR="0016652D" w:rsidRPr="00EB1CF5" w:rsidRDefault="0016652D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5333" w14:textId="77777777" w:rsidR="0016652D" w:rsidRPr="00EB1CF5" w:rsidRDefault="0016652D" w:rsidP="00626453">
            <w:pPr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ქირურგი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="00626453" w:rsidRPr="00EB1CF5">
              <w:rPr>
                <w:rFonts w:cstheme="minorHAnsi"/>
                <w:sz w:val="24"/>
                <w:szCs w:val="24"/>
              </w:rPr>
              <w:t xml:space="preserve"> 1</w:t>
            </w:r>
          </w:p>
        </w:tc>
      </w:tr>
      <w:tr w:rsidR="0016652D" w:rsidRPr="00EB1CF5" w14:paraId="48EE9DF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85E2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02B8" w14:textId="77777777" w:rsidR="0016652D" w:rsidRPr="00EB1CF5" w:rsidRDefault="0092056F" w:rsidP="00884E8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1.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="0016652D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</w:t>
            </w:r>
            <w:r w:rsidR="0016652D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გაცნობიერება</w:t>
            </w:r>
          </w:p>
          <w:p w14:paraId="04DB41F6" w14:textId="77777777" w:rsidR="00961359" w:rsidRPr="00EB1CF5" w:rsidRDefault="0092056F" w:rsidP="0092056F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lastRenderedPageBreak/>
              <w:t>სტუდენტს ექნება</w:t>
            </w:r>
          </w:p>
          <w:p w14:paraId="6A7E2A3E" w14:textId="77777777" w:rsidR="00DF5908" w:rsidRPr="00EB1CF5" w:rsidRDefault="00DF5908" w:rsidP="00DF5908">
            <w:pPr>
              <w:spacing w:line="259" w:lineRule="auto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</w:p>
          <w:p w14:paraId="05278F5A" w14:textId="77777777" w:rsidR="00DF5908" w:rsidRPr="00EB1CF5" w:rsidRDefault="00DF5908" w:rsidP="00DF5908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</w:t>
            </w:r>
            <w:r w:rsidR="00163D39"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აგნის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ღრმა,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9B328B7" w14:textId="77777777" w:rsidR="00DF5908" w:rsidRPr="00EB1CF5" w:rsidRDefault="00DF5908" w:rsidP="00DF5908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EB1CF5">
              <w:rPr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EB1CF5">
              <w:rPr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EB1CF5">
              <w:rPr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EB1CF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492DD716" w14:textId="77777777" w:rsidR="0016652D" w:rsidRPr="00EB1CF5" w:rsidRDefault="0016652D" w:rsidP="0016652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ეცოდინება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7EA14254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კლსიფიკაცია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დიფდიაგნოსტიკა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0B7A7A78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კონსერვატიული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4B8FB13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სპეციფიური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;</w:t>
            </w:r>
          </w:p>
          <w:p w14:paraId="7784EB8E" w14:textId="77777777" w:rsidR="0016652D" w:rsidRPr="00EB1CF5" w:rsidRDefault="0016652D" w:rsidP="0016652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ანთებადი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გართულებები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პრინციპები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14D96E7" w14:textId="77777777" w:rsidR="0016652D" w:rsidRPr="00EB1CF5" w:rsidRDefault="0016652D" w:rsidP="00884E8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58A3008C" w14:textId="77777777" w:rsidR="0092056F" w:rsidRPr="00EB1CF5" w:rsidRDefault="0092056F" w:rsidP="0092056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EB1CF5">
              <w:rPr>
                <w:color w:val="auto"/>
                <w:sz w:val="24"/>
                <w:szCs w:val="24"/>
              </w:rPr>
              <w:t xml:space="preserve">                                        2.  </w:t>
            </w:r>
            <w:r w:rsidRPr="00EB1CF5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0058D288" w14:textId="77777777" w:rsidR="0092056F" w:rsidRPr="00EB1CF5" w:rsidRDefault="0092056F" w:rsidP="0092056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6A914C73" w14:textId="77777777" w:rsidR="0092056F" w:rsidRPr="00EB1CF5" w:rsidRDefault="0092056F" w:rsidP="0092056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632EB596" w14:textId="77777777" w:rsidR="0045100C" w:rsidRPr="00EB1CF5" w:rsidRDefault="00163D39" w:rsidP="0045100C">
            <w:pPr>
              <w:pStyle w:val="CommentText"/>
              <w:jc w:val="left"/>
              <w:rPr>
                <w:rFonts w:ascii="Sylfaen" w:hAnsi="Sylfaen"/>
              </w:rPr>
            </w:pPr>
            <w:r w:rsidRPr="00EB1CF5">
              <w:rPr>
                <w:rFonts w:ascii="Sylfaen" w:hAnsi="Sylfaen"/>
                <w:lang w:val="ka-GE"/>
              </w:rPr>
              <w:t>ქირურგიულ სტომატოლოგიასთან</w:t>
            </w:r>
            <w:r w:rsidR="0045100C" w:rsidRPr="00EB1CF5">
              <w:rPr>
                <w:rFonts w:ascii="Sylfaen" w:hAnsi="Sylfaen"/>
                <w:lang w:val="ka-GE"/>
              </w:rPr>
              <w:t xml:space="preserve"> მიმართებაში</w:t>
            </w:r>
          </w:p>
          <w:p w14:paraId="11F9339B" w14:textId="77777777" w:rsidR="0045100C" w:rsidRPr="00EB1CF5" w:rsidRDefault="0045100C" w:rsidP="0045100C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EB1CF5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203D7B4E" w14:textId="77777777" w:rsidR="0045100C" w:rsidRPr="00EB1CF5" w:rsidRDefault="0045100C" w:rsidP="0045100C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EB1C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EB1CF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Pr="00EB1C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EB1CF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71B02970" w14:textId="77777777" w:rsidR="0016652D" w:rsidRPr="00EB1CF5" w:rsidRDefault="0092056F" w:rsidP="009E4FFE">
            <w:pPr>
              <w:pStyle w:val="CommentText"/>
              <w:jc w:val="left"/>
              <w:rPr>
                <w:rFonts w:cstheme="minorHAnsi"/>
                <w:lang w:val="ka-GE"/>
              </w:rPr>
            </w:pPr>
            <w:r w:rsidRPr="00EB1CF5">
              <w:rPr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ყბა</w:t>
            </w:r>
            <w:r w:rsidR="0016652D" w:rsidRPr="00EB1CF5">
              <w:rPr>
                <w:rFonts w:cstheme="minorHAnsi"/>
                <w:lang w:val="ka-GE"/>
              </w:rPr>
              <w:t>-</w:t>
            </w:r>
            <w:r w:rsidR="0016652D" w:rsidRPr="00EB1CF5">
              <w:rPr>
                <w:rFonts w:ascii="Sylfaen" w:hAnsi="Sylfaen" w:cs="Sylfaen"/>
                <w:lang w:val="ka-GE"/>
              </w:rPr>
              <w:t>სახის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მიდამოს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ანთებადი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დაავადებების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დიფდიაგნოსტიკას</w:t>
            </w:r>
            <w:r w:rsidR="0016652D" w:rsidRPr="00EB1CF5">
              <w:rPr>
                <w:rFonts w:cstheme="minorHAnsi"/>
                <w:lang w:val="ka-GE"/>
              </w:rPr>
              <w:t xml:space="preserve">, </w:t>
            </w:r>
            <w:r w:rsidR="0016652D" w:rsidRPr="00EB1CF5">
              <w:rPr>
                <w:rFonts w:ascii="Sylfaen" w:hAnsi="Sylfaen" w:cs="Sylfaen"/>
                <w:lang w:val="ka-GE"/>
              </w:rPr>
              <w:t>დიაგნოსტიკას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და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მკურნალობის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სქემის</w:t>
            </w:r>
            <w:r w:rsidR="0016652D" w:rsidRPr="00EB1CF5">
              <w:rPr>
                <w:rFonts w:cstheme="minorHAnsi"/>
                <w:lang w:val="ka-GE"/>
              </w:rPr>
              <w:t xml:space="preserve"> </w:t>
            </w:r>
            <w:r w:rsidR="0016652D" w:rsidRPr="00EB1CF5">
              <w:rPr>
                <w:rFonts w:ascii="Sylfaen" w:hAnsi="Sylfaen" w:cs="Sylfaen"/>
                <w:lang w:val="ka-GE"/>
              </w:rPr>
              <w:t>შემუშავებას</w:t>
            </w:r>
            <w:r w:rsidR="0016652D" w:rsidRPr="00EB1CF5">
              <w:rPr>
                <w:rFonts w:cstheme="minorHAnsi"/>
                <w:lang w:val="ka-GE"/>
              </w:rPr>
              <w:t>;</w:t>
            </w:r>
          </w:p>
          <w:p w14:paraId="0E32A02E" w14:textId="77777777" w:rsidR="00163D39" w:rsidRPr="00EB1CF5" w:rsidRDefault="00163D39" w:rsidP="009E4FFE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მოგროვებას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ფორმით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რეგისტრაციას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737CD2B" w14:textId="77777777" w:rsidR="009E4FFE" w:rsidRPr="00EB1CF5" w:rsidRDefault="009E4FFE" w:rsidP="009E4FFE">
            <w:pPr>
              <w:pStyle w:val="CommentText"/>
              <w:jc w:val="left"/>
              <w:rPr>
                <w:rFonts w:ascii="Sylfaen" w:hAnsi="Sylfaen" w:cs="Sylfaen"/>
                <w:b/>
                <w:lang w:val="ka-GE"/>
              </w:rPr>
            </w:pPr>
          </w:p>
          <w:p w14:paraId="42C6B6E6" w14:textId="77777777" w:rsidR="009E4FFE" w:rsidRPr="00EB1CF5" w:rsidRDefault="009E4FFE" w:rsidP="009E4FFE">
            <w:pPr>
              <w:pStyle w:val="CommentText"/>
              <w:jc w:val="left"/>
              <w:rPr>
                <w:rFonts w:cstheme="minorHAnsi"/>
                <w:b/>
                <w:lang w:val="ka-GE"/>
              </w:rPr>
            </w:pPr>
            <w:r w:rsidRPr="00EB1CF5">
              <w:rPr>
                <w:rFonts w:ascii="Sylfaen" w:hAnsi="Sylfaen" w:cs="Sylfaen"/>
                <w:b/>
                <w:lang w:val="ka-GE"/>
              </w:rPr>
              <w:t xml:space="preserve">სტუდენტს </w:t>
            </w:r>
            <w:r w:rsidRPr="00EB1CF5">
              <w:rPr>
                <w:rFonts w:cstheme="minorHAnsi"/>
                <w:b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lang w:val="ka-GE"/>
              </w:rPr>
              <w:t>შეეძლება</w:t>
            </w:r>
            <w:r w:rsidRPr="00EB1CF5">
              <w:rPr>
                <w:rFonts w:cstheme="minorHAnsi"/>
                <w:b/>
                <w:lang w:val="ka-GE"/>
              </w:rPr>
              <w:t>:</w:t>
            </w:r>
          </w:p>
          <w:p w14:paraId="5C636BF2" w14:textId="77777777" w:rsidR="009E4FFE" w:rsidRPr="00EB1CF5" w:rsidRDefault="009E4FFE" w:rsidP="009E4FFE">
            <w:pPr>
              <w:spacing w:after="0" w:line="240" w:lineRule="auto"/>
              <w:ind w:left="72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6D310D4F" w14:textId="77777777" w:rsidR="0045100C" w:rsidRPr="00EB1CF5" w:rsidRDefault="0045100C" w:rsidP="0045100C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EB1CF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DD88D35" w14:textId="77777777" w:rsidR="0045100C" w:rsidRPr="00EB1CF5" w:rsidRDefault="0045100C" w:rsidP="0045100C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პაციენტის სიცოცხლისთვის საშიში მდგომარეობების დროს გამოიტანოს 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შესაბამისი დასკვნები და საჭიროების შემთხვევაში - იმოქმედოს ადექვატურად.</w:t>
            </w:r>
          </w:p>
          <w:p w14:paraId="47ADE752" w14:textId="77777777" w:rsidR="0045100C" w:rsidRPr="00EB1CF5" w:rsidRDefault="0045100C" w:rsidP="0045100C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D681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EB1CF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590100C" w14:textId="77777777" w:rsidR="005763B0" w:rsidRPr="00EB1CF5" w:rsidRDefault="005763B0" w:rsidP="00884E83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32C4A5B4" w14:textId="77777777" w:rsidR="0092056F" w:rsidRPr="00EB1CF5" w:rsidRDefault="0092056F" w:rsidP="0092056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D15C248" w14:textId="77777777" w:rsidR="0092056F" w:rsidRPr="00EB1CF5" w:rsidRDefault="0092056F" w:rsidP="0092056F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06CB2079" w14:textId="77777777" w:rsidR="00047EAF" w:rsidRPr="00EB1CF5" w:rsidRDefault="0092056F" w:rsidP="0092056F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</w:p>
          <w:p w14:paraId="39A96D0B" w14:textId="77777777" w:rsidR="005763B0" w:rsidRPr="00EB1CF5" w:rsidRDefault="005D0E11" w:rsidP="00230EC4">
            <w:pPr>
              <w:spacing w:line="259" w:lineRule="auto"/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</w:t>
            </w:r>
            <w:r w:rsidR="00230EC4" w:rsidRPr="00EB1CF5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  <w:r w:rsidR="00230EC4" w:rsidRPr="00EB1CF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</w:t>
            </w:r>
          </w:p>
          <w:p w14:paraId="33C9037B" w14:textId="77777777" w:rsidR="005763B0" w:rsidRPr="00EB1CF5" w:rsidRDefault="005763B0" w:rsidP="005763B0">
            <w:pPr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•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შეძლებს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41976046" w14:textId="77777777" w:rsidR="005D0E11" w:rsidRPr="00EB1CF5" w:rsidRDefault="005D0E11" w:rsidP="005D0E11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EB1CF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755280E" w14:textId="77777777" w:rsidR="0016652D" w:rsidRPr="00EB1CF5" w:rsidRDefault="005D0E11" w:rsidP="006C07D9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EB1CF5">
              <w:rPr>
                <w:rFonts w:ascii="Sylfaen" w:hAnsi="Sylfaen"/>
                <w:sz w:val="24"/>
                <w:szCs w:val="24"/>
              </w:rPr>
              <w:t>.</w:t>
            </w:r>
            <w:r w:rsidRPr="00EB1CF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16652D" w:rsidRPr="00EB1CF5" w14:paraId="1A609ECA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B40" w14:textId="77777777" w:rsidR="0016652D" w:rsidRPr="00EB1CF5" w:rsidRDefault="0016652D" w:rsidP="007140E6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16652D" w:rsidRPr="00EB1CF5" w14:paraId="23099BDB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6921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F04845"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BDE0" w14:textId="77777777" w:rsidR="0016652D" w:rsidRPr="00EB1CF5" w:rsidRDefault="0016652D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19721EA2" w14:textId="77777777" w:rsidR="0016652D" w:rsidRPr="00EB1CF5" w:rsidRDefault="0016652D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სილაბუსის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4A0DE1AD" w14:textId="77777777" w:rsidR="0016652D" w:rsidRPr="00EB1CF5" w:rsidRDefault="0016652D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გაცნობა</w:t>
            </w:r>
          </w:p>
          <w:p w14:paraId="119785DD" w14:textId="77777777" w:rsidR="0016652D" w:rsidRPr="00EB1CF5" w:rsidRDefault="0016652D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დისციპლინის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ზოგადი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მიმოხილვა</w:t>
            </w:r>
          </w:p>
          <w:p w14:paraId="7CF724DB" w14:textId="77777777" w:rsidR="0016652D" w:rsidRPr="00EB1CF5" w:rsidRDefault="0016652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04DE0E4" w14:textId="77777777" w:rsidR="0016652D" w:rsidRPr="00EB1CF5" w:rsidRDefault="0016652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36B96412" w14:textId="77777777" w:rsidR="005763B0" w:rsidRPr="00EB1CF5" w:rsidRDefault="005763B0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0140C6D5" w14:textId="77777777" w:rsidR="0016652D" w:rsidRPr="00EB1CF5" w:rsidRDefault="0016652D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D188703" w14:textId="77777777" w:rsidR="0090636C" w:rsidRPr="00EB1CF5" w:rsidRDefault="0090636C" w:rsidP="007140E6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21004952" w14:textId="77777777" w:rsidR="0090636C" w:rsidRPr="00EB1CF5" w:rsidRDefault="0090636C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F04845" w:rsidRPr="00EB1CF5" w14:paraId="671756C9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E036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9EC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77AE436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საფეთქელქვედა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3091C0A9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298F373" w14:textId="77777777" w:rsidR="0090636C" w:rsidRPr="00EB1CF5" w:rsidRDefault="0090636C" w:rsidP="0090636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0C07DBD" w14:textId="77777777" w:rsidR="0090636C" w:rsidRPr="00EB1CF5" w:rsidRDefault="0090636C" w:rsidP="0090636C">
            <w:pPr>
              <w:spacing w:after="0" w:line="360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ზოგადი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დახასიათება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ყვრიმალის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თვალბუდის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ლოყის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</w:t>
            </w:r>
          </w:p>
          <w:p w14:paraId="13A471E9" w14:textId="77777777" w:rsidR="0090636C" w:rsidRPr="00EB1CF5" w:rsidRDefault="0090636C" w:rsidP="0090636C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6B2BE9A" w14:textId="77777777" w:rsidR="0090636C" w:rsidRPr="00EB1CF5" w:rsidRDefault="00787ECF" w:rsidP="0090636C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="0090636C"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="0090636C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3246F44F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41272C1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3FEE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37F2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C5D1862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ყურა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საღეჭი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უკანა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                                                                </w:t>
            </w:r>
          </w:p>
          <w:p w14:paraId="3A7D166F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BD267F4" w14:textId="77777777" w:rsidR="00787ECF" w:rsidRPr="00EB1CF5" w:rsidRDefault="00787ECF" w:rsidP="00787EC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1EAEE5C" w14:textId="77777777" w:rsidR="00787ECF" w:rsidRPr="00EB1CF5" w:rsidRDefault="00787ECF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eastAsia="en-GB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საფეთქელქვედა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სასის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საფეთქლის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2CC6F67F" w14:textId="77777777" w:rsidR="00787ECF" w:rsidRPr="00EB1CF5" w:rsidRDefault="00787ECF" w:rsidP="00787ECF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7EB2D05" w14:textId="77777777" w:rsidR="00787ECF" w:rsidRPr="00EB1CF5" w:rsidRDefault="00787ECF" w:rsidP="00787EC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442B0337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31EAA0F4" w14:textId="77777777" w:rsidTr="00F04845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4849F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075B1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30DFEE67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ხახისირგვლივი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                                                                               </w:t>
            </w:r>
          </w:p>
          <w:p w14:paraId="19C9BCDD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B5F1CC9" w14:textId="77777777" w:rsidR="00787ECF" w:rsidRPr="00EB1CF5" w:rsidRDefault="00787ECF" w:rsidP="00787EC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AE03532" w14:textId="77777777" w:rsidR="00787ECF" w:rsidRPr="00EB1CF5" w:rsidRDefault="00787ECF" w:rsidP="00EE0D2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ყურა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საღეჭი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უკანა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ფრთა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</w:t>
            </w:r>
          </w:p>
          <w:p w14:paraId="4665817A" w14:textId="77777777" w:rsidR="00787ECF" w:rsidRPr="00EB1CF5" w:rsidRDefault="00787ECF" w:rsidP="00787ECF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F24F5A5" w14:textId="77777777" w:rsidR="00787ECF" w:rsidRPr="00EB1CF5" w:rsidRDefault="00787ECF" w:rsidP="00787EC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07F089FF" w14:textId="77777777" w:rsidR="00F04845" w:rsidRPr="00EB1CF5" w:rsidRDefault="00787ECF" w:rsidP="00787EC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                                                                                                   </w:t>
            </w:r>
            <w:r w:rsidR="00F04845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F04845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4BB35876" w14:textId="77777777" w:rsidTr="00F04845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D75A7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74650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6A2118D7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b/>
                <w:sz w:val="24"/>
                <w:szCs w:val="24"/>
                <w:lang w:val="ka-GE" w:eastAsia="en-GB"/>
              </w:rPr>
              <w:t>.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ფსკერის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სამკუთხედის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ნიკაპქვეშა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                                                                              </w:t>
            </w:r>
          </w:p>
          <w:p w14:paraId="12C2EFA3" w14:textId="77777777" w:rsidR="00F04845" w:rsidRPr="00EB1CF5" w:rsidRDefault="00F04845" w:rsidP="00EE0D28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5B6FF989" w14:textId="77777777" w:rsidR="00787ECF" w:rsidRPr="00EB1CF5" w:rsidRDefault="00787ECF" w:rsidP="00787ECF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1C4D4E2" w14:textId="77777777" w:rsidR="00787ECF" w:rsidRPr="00EB1CF5" w:rsidRDefault="00787ECF" w:rsidP="00EE0D28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ხახისირგვლივი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,    </w:t>
            </w:r>
          </w:p>
          <w:p w14:paraId="2727D352" w14:textId="77777777" w:rsidR="00787ECF" w:rsidRPr="00EB1CF5" w:rsidRDefault="00787ECF" w:rsidP="00787ECF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lastRenderedPageBreak/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DE2B5F3" w14:textId="77777777" w:rsidR="00787ECF" w:rsidRPr="00EB1CF5" w:rsidRDefault="00787ECF" w:rsidP="00787ECF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6C07D9" w:rsidRPr="00EB1CF5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                            </w:t>
            </w:r>
          </w:p>
          <w:p w14:paraId="3D6AF7DB" w14:textId="77777777" w:rsidR="00F04845" w:rsidRPr="00EB1CF5" w:rsidRDefault="00F04845" w:rsidP="00EE0D28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5AE1777D" w14:textId="77777777" w:rsidTr="006C07D9">
        <w:trPr>
          <w:trHeight w:val="62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580C8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A514B" w14:textId="77777777" w:rsidR="00F04845" w:rsidRPr="00EB1CF5" w:rsidRDefault="00F04845" w:rsidP="006C07D9">
            <w:pPr>
              <w:spacing w:after="0" w:line="360" w:lineRule="auto"/>
              <w:ind w:left="480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შუალედური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- 1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საათი</w:t>
            </w:r>
          </w:p>
          <w:p w14:paraId="414DA5E1" w14:textId="77777777" w:rsidR="00F04845" w:rsidRPr="00EB1CF5" w:rsidRDefault="00F04845" w:rsidP="000A2EF1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F04845" w:rsidRPr="00EB1CF5" w14:paraId="335F6AF6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1CC95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1F42" w14:textId="77777777" w:rsidR="00F04845" w:rsidRPr="00EB1CF5" w:rsidRDefault="00F04845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2760A7B" w14:textId="77777777" w:rsidR="00F04845" w:rsidRPr="00EB1CF5" w:rsidRDefault="00F04845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გრანულომა</w:t>
            </w:r>
          </w:p>
          <w:p w14:paraId="357CF2EA" w14:textId="77777777" w:rsidR="00787ECF" w:rsidRPr="00EB1CF5" w:rsidRDefault="00F04845" w:rsidP="00787EC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787ECF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="00787ECF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87ECF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787ECF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57FD9F2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4D8D1B5" w14:textId="77777777" w:rsidR="00144A9D" w:rsidRPr="00EB1CF5" w:rsidRDefault="00E15F4B" w:rsidP="00E15F4B">
            <w:pPr>
              <w:spacing w:after="0" w:line="360" w:lineRule="auto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ღრუს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ფსკერის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სამკუთხედის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ნიკაპქვეშა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მიდამოს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მკურნალობა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.    </w:t>
            </w:r>
          </w:p>
          <w:p w14:paraId="6CF200D1" w14:textId="77777777" w:rsidR="00144A9D" w:rsidRPr="00EB1CF5" w:rsidRDefault="00144A9D" w:rsidP="00144A9D">
            <w:pPr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E15F4B"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</w:p>
          <w:p w14:paraId="1B1639A1" w14:textId="77777777" w:rsidR="00144A9D" w:rsidRPr="00EB1CF5" w:rsidRDefault="00144A9D" w:rsidP="00144A9D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EAD97F3" w14:textId="77777777" w:rsidR="00E15F4B" w:rsidRPr="00EB1CF5" w:rsidRDefault="00E15F4B" w:rsidP="00E15F4B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                   </w:t>
            </w:r>
          </w:p>
          <w:p w14:paraId="24AB238A" w14:textId="77777777" w:rsidR="008F1C28" w:rsidRPr="00EB1CF5" w:rsidRDefault="00E15F4B" w:rsidP="008F1C28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ქეისი</w:t>
            </w:r>
            <w:r w:rsidR="006C07D9"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C07D9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4 </w:t>
            </w:r>
            <w:r w:rsidR="008F1C28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47F2BF0" w14:textId="77777777" w:rsidR="00E15F4B" w:rsidRPr="00EB1CF5" w:rsidRDefault="00E15F4B" w:rsidP="00787EC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ზედა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ქვედა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ყბის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მიდამოს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აბსცესებისა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ფლეგმონების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დიფერენცირება</w:t>
            </w:r>
          </w:p>
          <w:p w14:paraId="2DC588FB" w14:textId="77777777" w:rsidR="00E15F4B" w:rsidRPr="00EB1CF5" w:rsidRDefault="00F04845" w:rsidP="007140E6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                 </w:t>
            </w:r>
            <w:r w:rsidR="00787ECF"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                </w:t>
            </w:r>
          </w:p>
          <w:p w14:paraId="0E24C327" w14:textId="77777777" w:rsidR="00F04845" w:rsidRPr="00EB1CF5" w:rsidRDefault="00F04845" w:rsidP="007140E6">
            <w:pPr>
              <w:spacing w:after="0" w:line="360" w:lineRule="auto"/>
              <w:rPr>
                <w:rFonts w:ascii="Sylfaen" w:hAnsi="Sylfaen"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144A9D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</w:p>
        </w:tc>
      </w:tr>
      <w:tr w:rsidR="00F04845" w:rsidRPr="00EB1CF5" w14:paraId="0441CEB8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73741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BB4A" w14:textId="77777777" w:rsidR="00F04845" w:rsidRPr="00EB1CF5" w:rsidRDefault="00F04845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5430D754" w14:textId="77777777" w:rsidR="00F04845" w:rsidRPr="00EB1CF5" w:rsidRDefault="00F04845" w:rsidP="00F04845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70C19C5C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4E98765F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A020B94" w14:textId="77777777" w:rsidR="00E15F4B" w:rsidRPr="00EB1CF5" w:rsidRDefault="00E15F4B" w:rsidP="00E15F4B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lastRenderedPageBreak/>
              <w:t>გრანულომა</w:t>
            </w:r>
          </w:p>
          <w:p w14:paraId="4B830A47" w14:textId="77777777" w:rsidR="00E15F4B" w:rsidRPr="00EB1CF5" w:rsidRDefault="00E15F4B" w:rsidP="00E15F4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7D2E13A4" w14:textId="77777777" w:rsidR="00E15F4B" w:rsidRPr="00EB1CF5" w:rsidRDefault="00E15F4B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6BB47037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30363EAC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40923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6892" w14:textId="77777777" w:rsidR="00F04845" w:rsidRPr="00EB1CF5" w:rsidRDefault="00F04845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75B6F65" w14:textId="77777777" w:rsidR="00F04845" w:rsidRPr="00EB1CF5" w:rsidRDefault="00F04845" w:rsidP="00F04845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ანთება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სინუსიტი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ჰაიმოირტი</w:t>
            </w:r>
            <w:r w:rsidRPr="00EB1C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9CD650A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27A9E11D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3B2DDD04" w14:textId="77777777" w:rsidR="00E15F4B" w:rsidRPr="00EB1CF5" w:rsidRDefault="00E15F4B" w:rsidP="00E15F4B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.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6984C73B" w14:textId="77777777" w:rsidR="00E15F4B" w:rsidRPr="00EB1CF5" w:rsidRDefault="00E15F4B" w:rsidP="00E15F4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5DC080A" w14:textId="77777777" w:rsidR="00E15F4B" w:rsidRPr="00EB1CF5" w:rsidRDefault="00E15F4B" w:rsidP="00E15F4B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ქვედა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მესამე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მოლარის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გაძნელებული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                             </w:t>
            </w:r>
          </w:p>
          <w:p w14:paraId="052D26CD" w14:textId="77777777" w:rsidR="00F04845" w:rsidRPr="00EB1CF5" w:rsidRDefault="00F04845" w:rsidP="00CE78C4">
            <w:pPr>
              <w:spacing w:after="0" w:line="360" w:lineRule="auto"/>
              <w:ind w:left="42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8F1C28"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</w:p>
        </w:tc>
      </w:tr>
      <w:tr w:rsidR="00F04845" w:rsidRPr="00EB1CF5" w14:paraId="6AABE646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F08CE" w14:textId="77777777" w:rsidR="00F04845" w:rsidRPr="00EB1CF5" w:rsidRDefault="00F04845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D182C7" w14:textId="77777777" w:rsidR="00F04845" w:rsidRPr="00EB1CF5" w:rsidRDefault="00F04845" w:rsidP="00CE78C4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1B92F220" w14:textId="77777777" w:rsidR="00F04845" w:rsidRPr="00EB1CF5" w:rsidRDefault="00F04845" w:rsidP="00F04845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="00851C7E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კარბუნკული</w:t>
            </w:r>
            <w:r w:rsidR="00851C7E"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="00851C7E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ფურუნკული</w:t>
            </w:r>
            <w:r w:rsidR="00851C7E"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ციმბირის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წყლული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წითელი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ქარი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ნომა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6F5F6354" w14:textId="77777777" w:rsidR="00F552B2" w:rsidRPr="00EB1CF5" w:rsidRDefault="00F552B2" w:rsidP="00F552B2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ეციფიკური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აქტინომიკოზი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ტუბერკულოზი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სიფილისი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39728613" w14:textId="77777777" w:rsidR="00F04845" w:rsidRPr="00EB1CF5" w:rsidRDefault="00F04845" w:rsidP="00CE78C4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</w:p>
          <w:p w14:paraId="798E6AC7" w14:textId="77777777" w:rsidR="00E15F4B" w:rsidRPr="00EB1CF5" w:rsidRDefault="00E15F4B" w:rsidP="00E15F4B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="008F1C28" w:rsidRPr="00EB1CF5">
              <w:rPr>
                <w:rFonts w:cstheme="minorHAnsi"/>
                <w:b/>
                <w:sz w:val="24"/>
                <w:szCs w:val="24"/>
                <w:lang w:val="ka-GE"/>
              </w:rPr>
              <w:t>2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67A3595D" w14:textId="77777777" w:rsidR="00E15F4B" w:rsidRPr="00EB1CF5" w:rsidRDefault="00E15F4B" w:rsidP="00E15F4B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ანთება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სინუსიტი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ჰაიმოირტი</w:t>
            </w:r>
            <w:r w:rsidRPr="00EB1CF5">
              <w:rPr>
                <w:rFonts w:cstheme="minorHAnsi"/>
                <w:sz w:val="24"/>
                <w:szCs w:val="24"/>
              </w:rPr>
              <w:t xml:space="preserve">). </w:t>
            </w:r>
          </w:p>
          <w:p w14:paraId="00A83568" w14:textId="77777777" w:rsidR="00F552B2" w:rsidRPr="00EB1CF5" w:rsidRDefault="00F552B2" w:rsidP="00F552B2">
            <w:pPr>
              <w:jc w:val="both"/>
              <w:rPr>
                <w:rFonts w:cstheme="minorHAnsi"/>
                <w:sz w:val="24"/>
                <w:szCs w:val="24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cstheme="minorHAnsi"/>
                <w:sz w:val="24"/>
                <w:szCs w:val="24"/>
              </w:rPr>
              <w:t xml:space="preserve"> (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კარბუნკული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ფურუნკული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ციმბირის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წყლული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წითელი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ქარი</w:t>
            </w:r>
            <w:r w:rsidRPr="00EB1CF5">
              <w:rPr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ნომა</w:t>
            </w:r>
            <w:r w:rsidRPr="00EB1CF5">
              <w:rPr>
                <w:rFonts w:cstheme="minorHAnsi"/>
                <w:sz w:val="24"/>
                <w:szCs w:val="24"/>
              </w:rPr>
              <w:t>).</w:t>
            </w:r>
          </w:p>
          <w:p w14:paraId="50158A7B" w14:textId="77777777" w:rsidR="00F552B2" w:rsidRPr="00EB1CF5" w:rsidRDefault="00F552B2" w:rsidP="00E15F4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14:paraId="656E7742" w14:textId="77777777" w:rsidR="00E15F4B" w:rsidRPr="00EB1CF5" w:rsidRDefault="00E15F4B" w:rsidP="00E15F4B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9E21DD4" w14:textId="77777777" w:rsidR="00F552B2" w:rsidRPr="00EB1CF5" w:rsidRDefault="00E15F4B" w:rsidP="00E15F4B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="009E5A15" w:rsidRPr="00EB1CF5">
              <w:rPr>
                <w:rFonts w:ascii="Sylfaen" w:hAnsi="Sylfaen" w:cs="Sylfaen"/>
                <w:sz w:val="24"/>
                <w:szCs w:val="24"/>
              </w:rPr>
              <w:t>ანთებ</w:t>
            </w:r>
            <w:r w:rsidR="009E5A15"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რენტგენოლოგიური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</w:t>
            </w:r>
          </w:p>
          <w:p w14:paraId="529F3BB6" w14:textId="77777777" w:rsidR="00F552B2" w:rsidRPr="00EB1CF5" w:rsidRDefault="00F552B2" w:rsidP="00F552B2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ქეისი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- 4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1C28BF6" w14:textId="77777777" w:rsidR="00F552B2" w:rsidRPr="00EB1CF5" w:rsidRDefault="00F552B2" w:rsidP="00F552B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ლიმფადენიტი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კანქვეშა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მცოცავი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გრანულომ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კბილის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ამოჭრის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დაავადებები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ზედა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ყბის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წიაღის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არაოდონტოგენური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ანთებითი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პროცესები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დიფერენცირება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F8023D9" w14:textId="77777777" w:rsidR="00E15F4B" w:rsidRPr="00EB1CF5" w:rsidRDefault="00E15F4B" w:rsidP="00E15F4B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 w:eastAsia="en-GB"/>
              </w:rPr>
              <w:t xml:space="preserve">          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     </w:t>
            </w:r>
          </w:p>
          <w:p w14:paraId="51EC209C" w14:textId="77777777" w:rsidR="00F04845" w:rsidRPr="00EB1CF5" w:rsidRDefault="00F04845" w:rsidP="00F552B2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F552B2" w:rsidRPr="00EB1CF5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8 ქულა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F04845" w:rsidRPr="00EB1CF5" w14:paraId="720507FE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FADF0F5" w14:textId="77777777" w:rsidR="00F04845" w:rsidRPr="00EB1CF5" w:rsidRDefault="00F04845" w:rsidP="00CE78C4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F01C591" w14:textId="77777777" w:rsidR="00F04845" w:rsidRPr="00EB1CF5" w:rsidRDefault="00F04845" w:rsidP="00A277A4">
            <w:pPr>
              <w:spacing w:after="0" w:line="360" w:lineRule="auto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17-19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გამოცდა</w:t>
            </w:r>
          </w:p>
        </w:tc>
      </w:tr>
      <w:tr w:rsidR="004801BD" w:rsidRPr="00EB1CF5" w14:paraId="4A01BE13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D94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1AE7C99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74A" w14:textId="77777777" w:rsidR="004801BD" w:rsidRPr="00EB1CF5" w:rsidRDefault="004801BD" w:rsidP="00EE0D28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67949414" w14:textId="77777777" w:rsidR="004801BD" w:rsidRPr="00EB1CF5" w:rsidRDefault="004801BD" w:rsidP="00EE0D28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</w:tc>
      </w:tr>
      <w:tr w:rsidR="004801BD" w:rsidRPr="00EB1CF5" w14:paraId="775D3E5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D94" w14:textId="77777777" w:rsidR="004801BD" w:rsidRPr="00EB1CF5" w:rsidRDefault="004801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EB1CF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5F6" w14:textId="77777777" w:rsidR="004801BD" w:rsidRPr="00EB1CF5" w:rsidRDefault="004801BD" w:rsidP="00EE0D28">
            <w:pPr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კაბინეტი</w:t>
            </w:r>
          </w:p>
        </w:tc>
      </w:tr>
      <w:tr w:rsidR="004801BD" w:rsidRPr="00EB1CF5" w14:paraId="18741C5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9919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39E9" w14:textId="77777777" w:rsidR="004801BD" w:rsidRPr="00EB1CF5" w:rsidRDefault="004801BD" w:rsidP="009E5A1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კურსის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შესწავლისას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გამოიყენება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სწავლების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შემდეგი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Pr="00EB1CF5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, </w:t>
            </w:r>
          </w:p>
          <w:p w14:paraId="645573B6" w14:textId="77777777" w:rsidR="009E5A15" w:rsidRPr="00EB1CF5" w:rsidRDefault="009E5A15" w:rsidP="009E5A15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EB1CF5">
              <w:rPr>
                <w:b/>
                <w:color w:val="auto"/>
              </w:rPr>
              <w:t>ლექცია</w:t>
            </w:r>
            <w:r w:rsidRPr="00EB1CF5">
              <w:rPr>
                <w:rFonts w:asciiTheme="minorHAnsi" w:hAnsiTheme="minorHAnsi" w:cstheme="minorHAnsi"/>
                <w:b/>
                <w:color w:val="auto"/>
              </w:rPr>
              <w:t>-</w:t>
            </w:r>
            <w:r w:rsidRPr="00EB1CF5">
              <w:rPr>
                <w:color w:val="auto"/>
                <w:lang w:val="ka-GE"/>
              </w:rPr>
              <w:t>სასწავლო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კურსის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სილაბუსით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განსაზღვრული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 </w:t>
            </w:r>
            <w:r w:rsidRPr="00EB1CF5">
              <w:rPr>
                <w:color w:val="auto"/>
              </w:rPr>
              <w:t>თემების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</w:rPr>
              <w:t>განხილვა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>.</w:t>
            </w:r>
          </w:p>
          <w:p w14:paraId="3D4505AD" w14:textId="77777777" w:rsidR="009E5A15" w:rsidRPr="00EB1CF5" w:rsidRDefault="009E5A15" w:rsidP="009E5A15">
            <w:pPr>
              <w:pStyle w:val="Default"/>
              <w:tabs>
                <w:tab w:val="left" w:pos="166"/>
              </w:tabs>
              <w:spacing w:line="276" w:lineRule="auto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  <w:r w:rsidRPr="00EB1CF5">
              <w:rPr>
                <w:b/>
                <w:color w:val="auto"/>
                <w:lang w:val="ka-GE"/>
              </w:rPr>
              <w:t>განვლილი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EB1CF5">
              <w:rPr>
                <w:b/>
                <w:color w:val="auto"/>
                <w:lang w:val="ka-GE"/>
              </w:rPr>
              <w:t>თემის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/>
              </w:rPr>
              <w:t xml:space="preserve"> </w:t>
            </w:r>
            <w:r w:rsidRPr="00EB1CF5">
              <w:rPr>
                <w:b/>
                <w:color w:val="auto"/>
                <w:lang w:val="ka-GE"/>
              </w:rPr>
              <w:t>ანალიზი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/>
              </w:rPr>
              <w:t>-</w:t>
            </w:r>
            <w:r w:rsidRPr="00EB1CF5">
              <w:rPr>
                <w:color w:val="auto"/>
                <w:lang w:val="ka-GE" w:eastAsia="en-US"/>
              </w:rPr>
              <w:t>ლექციაზე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განხილული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თემატიკისა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და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საკითხების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სიღრმისეული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 xml:space="preserve"> </w:t>
            </w:r>
            <w:r w:rsidRPr="00EB1CF5">
              <w:rPr>
                <w:color w:val="auto"/>
                <w:lang w:val="ka-GE" w:eastAsia="en-US"/>
              </w:rPr>
              <w:t>გაცნობიერება</w:t>
            </w:r>
            <w:r w:rsidRPr="00EB1CF5">
              <w:rPr>
                <w:rFonts w:asciiTheme="minorHAnsi" w:hAnsiTheme="minorHAnsi" w:cstheme="minorHAnsi"/>
                <w:color w:val="auto"/>
                <w:lang w:val="ka-GE" w:eastAsia="en-US"/>
              </w:rPr>
              <w:t>.</w:t>
            </w:r>
          </w:p>
          <w:p w14:paraId="1BF7A1A8" w14:textId="77777777" w:rsidR="009E5A15" w:rsidRPr="00EB1CF5" w:rsidRDefault="009E5A15" w:rsidP="009E5A15">
            <w:pPr>
              <w:tabs>
                <w:tab w:val="left" w:pos="1134"/>
              </w:tabs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ლექციაზე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განხილული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გაცნობიერება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ამოცანებზე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ინდივიდუალური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მუშაობა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>.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ფანტომებისა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საპრეზენტაციო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უნარ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ჩვევების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განვითარება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6015B6A" w14:textId="77777777" w:rsidR="009E5A15" w:rsidRPr="00EB1CF5" w:rsidRDefault="009E5A15" w:rsidP="009E5A15">
            <w:pPr>
              <w:rPr>
                <w:rFonts w:cstheme="minorHAnsi"/>
                <w:b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ვერბალური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ანუ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ზეპირსიტყვიერი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თეორიული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lastRenderedPageBreak/>
              <w:t>ვერბალური</w:t>
            </w:r>
            <w:r w:rsidRPr="00EB1CF5">
              <w:rPr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</w:rPr>
              <w:t xml:space="preserve"> -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დავალებით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განსაზღვრული</w:t>
            </w:r>
            <w:r w:rsidRPr="00EB1CF5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თემატიკის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ფარგლებში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სტუდენტის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თეორიული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ცოდნის</w:t>
            </w:r>
            <w:r w:rsidRPr="00EB1CF5">
              <w:rPr>
                <w:rFonts w:cstheme="minorHAnsi"/>
                <w:noProof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</w:rPr>
              <w:t>შემოწმება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7D1C9984" w14:textId="77777777" w:rsidR="009E5A15" w:rsidRPr="00EB1CF5" w:rsidRDefault="009E5A15" w:rsidP="009E5A15">
            <w:pPr>
              <w:pStyle w:val="Defaul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EB1CF5">
              <w:rPr>
                <w:b/>
                <w:color w:val="auto"/>
                <w:lang w:val="ka-GE" w:eastAsia="en-US"/>
              </w:rPr>
              <w:t>ახსნა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 w:eastAsia="en-US"/>
              </w:rPr>
              <w:t>-</w:t>
            </w:r>
            <w:r w:rsidRPr="00EB1CF5">
              <w:rPr>
                <w:b/>
                <w:color w:val="auto"/>
                <w:lang w:val="ka-GE" w:eastAsia="en-US"/>
              </w:rPr>
              <w:t>განმარტებითი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 w:eastAsia="en-US"/>
              </w:rPr>
              <w:t xml:space="preserve"> </w:t>
            </w:r>
            <w:r w:rsidRPr="00EB1CF5">
              <w:rPr>
                <w:b/>
                <w:color w:val="auto"/>
                <w:lang w:val="ka-GE" w:eastAsia="en-US"/>
              </w:rPr>
              <w:t>მეთოდი</w:t>
            </w:r>
            <w:r w:rsidRPr="00EB1CF5">
              <w:rPr>
                <w:rFonts w:asciiTheme="minorHAnsi" w:hAnsiTheme="minorHAnsi" w:cstheme="minorHAnsi"/>
                <w:b/>
                <w:color w:val="auto"/>
                <w:lang w:val="ka-GE" w:eastAsia="en-US"/>
              </w:rPr>
              <w:t>-</w:t>
            </w:r>
            <w:r w:rsidRPr="00EB1CF5">
              <w:rPr>
                <w:color w:val="auto"/>
                <w:lang w:val="ka-GE"/>
              </w:rPr>
              <w:t>ა</w:t>
            </w:r>
            <w:r w:rsidRPr="00EB1CF5">
              <w:rPr>
                <w:color w:val="auto"/>
              </w:rPr>
              <w:t>ღნიშნული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მეთ</w:t>
            </w:r>
            <w:r w:rsidRPr="00EB1CF5">
              <w:rPr>
                <w:color w:val="auto"/>
                <w:lang w:val="ka-GE"/>
              </w:rPr>
              <w:t>ო</w:t>
            </w:r>
            <w:r w:rsidRPr="00EB1CF5">
              <w:rPr>
                <w:color w:val="auto"/>
              </w:rPr>
              <w:t>დის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საშუალებით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ლექტორი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ხსნის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კონკრეტული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თემის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საკვანძო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საკითხებს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და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გასაგებს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ხდის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სტუდენტის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თვის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ლექციის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თემატიკას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როგორც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კითხვებზე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პასუხის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გაცემით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, </w:t>
            </w:r>
            <w:r w:rsidRPr="00EB1CF5">
              <w:rPr>
                <w:color w:val="auto"/>
              </w:rPr>
              <w:t>ასევე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მაგალითების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მოყვანითა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და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EB1CF5">
              <w:rPr>
                <w:color w:val="auto"/>
              </w:rPr>
              <w:t>განმარტებით</w:t>
            </w:r>
            <w:r w:rsidRPr="00EB1CF5">
              <w:rPr>
                <w:rFonts w:asciiTheme="minorHAnsi" w:hAnsiTheme="minorHAnsi" w:cstheme="minorHAnsi"/>
                <w:color w:val="auto"/>
              </w:rPr>
              <w:t xml:space="preserve">. </w:t>
            </w:r>
            <w:r w:rsidRPr="00EB1CF5">
              <w:rPr>
                <w:color w:val="auto"/>
                <w:lang w:val="ka-GE"/>
              </w:rPr>
              <w:t>თეორიული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მასალის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ახსნა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ხდება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ვიზუალური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საშუალებების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</w:t>
            </w:r>
            <w:r w:rsidRPr="00EB1CF5">
              <w:rPr>
                <w:color w:val="auto"/>
                <w:lang w:val="ka-GE"/>
              </w:rPr>
              <w:t>გამოყენებით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. </w:t>
            </w:r>
          </w:p>
          <w:p w14:paraId="4D3A5D01" w14:textId="77777777" w:rsidR="009E5A15" w:rsidRPr="00EB1CF5" w:rsidRDefault="009E5A15" w:rsidP="009E5A15">
            <w:pPr>
              <w:pStyle w:val="Default"/>
              <w:rPr>
                <w:rFonts w:asciiTheme="minorHAnsi" w:hAnsiTheme="minorHAnsi" w:cstheme="minorHAnsi"/>
                <w:b/>
                <w:lang w:val="ka-GE"/>
              </w:rPr>
            </w:pPr>
            <w:r w:rsidRPr="00EB1CF5">
              <w:rPr>
                <w:b/>
                <w:lang w:val="ka-GE"/>
              </w:rPr>
              <w:t>დემონსტრირების</w:t>
            </w:r>
            <w:r w:rsidRPr="00EB1CF5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EB1CF5">
              <w:rPr>
                <w:b/>
                <w:lang w:val="ka-GE"/>
              </w:rPr>
              <w:t>მეთოდი</w:t>
            </w:r>
            <w:r w:rsidRPr="00EB1CF5">
              <w:rPr>
                <w:rFonts w:asciiTheme="minorHAnsi" w:hAnsiTheme="minorHAnsi" w:cstheme="minorHAnsi"/>
                <w:color w:val="auto"/>
                <w:lang w:val="ka-GE"/>
              </w:rPr>
              <w:t xml:space="preserve">                                                             </w:t>
            </w:r>
            <w:r w:rsidRPr="00EB1CF5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</w:p>
          <w:p w14:paraId="530ED989" w14:textId="77777777" w:rsidR="009E5A15" w:rsidRPr="00EB1CF5" w:rsidRDefault="009E5A15" w:rsidP="009E5A15">
            <w:pPr>
              <w:tabs>
                <w:tab w:val="left" w:pos="16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ეს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მეთოდი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ინფორმაციის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ვიზუალურად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წარმოდგენას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გულისხმობს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.  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შედეგის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მიღწევის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თვალსაზრისით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საკმაოდ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ეფექტურია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>.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ფანტომებისა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საპრეზენტაციო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საშუალებების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გამოყენებით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შესასწავლი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მასალის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დემონსტრირება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შესაძლებელია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განხორციელდეს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როგორც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მასწავლებლის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ისე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სტუდენტის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/>
                <w:sz w:val="24"/>
                <w:szCs w:val="24"/>
              </w:rPr>
              <w:t>მიერ</w:t>
            </w:r>
            <w:r w:rsidRPr="00EB1CF5">
              <w:rPr>
                <w:rFonts w:cstheme="minorHAnsi"/>
                <w:color w:val="000000"/>
                <w:sz w:val="24"/>
                <w:szCs w:val="24"/>
              </w:rPr>
              <w:t>.</w:t>
            </w:r>
          </w:p>
          <w:p w14:paraId="7BBC455E" w14:textId="77777777" w:rsidR="009E5A15" w:rsidRPr="00EB1CF5" w:rsidRDefault="009E5A15" w:rsidP="009E5A15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Style w:val="Emphasis"/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EB1CF5">
              <w:rPr>
                <w:rStyle w:val="Emphasis"/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ამოცანა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უნარების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დემონსტრაციის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მიზნით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00BE16DF" w14:textId="77777777" w:rsidR="009E5A15" w:rsidRPr="00EB1CF5" w:rsidRDefault="009E5A15" w:rsidP="009E5A15">
            <w:pPr>
              <w:pStyle w:val="NoSpacing"/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EB1CF5">
              <w:rPr>
                <w:rStyle w:val="Emphasis"/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Style w:val="Emphasis"/>
                <w:rFonts w:asciiTheme="minorHAnsi" w:hAnsiTheme="minorHAnsi"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შემთხვევის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ინსტრუმენტული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ლაბორეტორიული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შედეგების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გაკეთება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განსაზღვრა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შესაბამისი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გეგმის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  <w:lang w:val="ka-GE"/>
              </w:rPr>
              <w:t>შემუშავება</w:t>
            </w:r>
            <w:r w:rsidRPr="00EB1CF5">
              <w:rPr>
                <w:rStyle w:val="Emphasis"/>
                <w:rFonts w:asciiTheme="minorHAnsi" w:hAnsiTheme="minorHAnsi" w:cstheme="minorHAnsi"/>
                <w:sz w:val="24"/>
                <w:szCs w:val="24"/>
                <w:lang w:val="ka-GE"/>
              </w:rPr>
              <w:t>.</w:t>
            </w:r>
          </w:p>
          <w:p w14:paraId="178015E6" w14:textId="77777777" w:rsidR="00420567" w:rsidRPr="00EB1CF5" w:rsidRDefault="00420567" w:rsidP="00420567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წერილობითი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ნამუშევარი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შედგენილი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თემატიკის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საკითხების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EB1CF5">
              <w:rPr>
                <w:rFonts w:cstheme="minorHAnsi"/>
                <w:sz w:val="24"/>
                <w:szCs w:val="24"/>
              </w:rPr>
              <w:t>.</w:t>
            </w:r>
          </w:p>
          <w:p w14:paraId="27D4C477" w14:textId="77777777" w:rsidR="00420567" w:rsidRPr="00EB1CF5" w:rsidRDefault="00420567" w:rsidP="009E5A15">
            <w:pPr>
              <w:pStyle w:val="NoSpacing"/>
              <w:rPr>
                <w:rStyle w:val="Emphasis"/>
                <w:rFonts w:asciiTheme="minorHAnsi" w:hAnsiTheme="minorHAnsi" w:cstheme="minorHAnsi"/>
                <w:i w:val="0"/>
                <w:iCs w:val="0"/>
                <w:sz w:val="24"/>
                <w:szCs w:val="24"/>
                <w:lang w:val="ka-GE"/>
              </w:rPr>
            </w:pPr>
          </w:p>
          <w:p w14:paraId="2881D925" w14:textId="77777777" w:rsidR="004801BD" w:rsidRPr="00EB1CF5" w:rsidRDefault="009E5A15" w:rsidP="006C07D9">
            <w:pPr>
              <w:jc w:val="both"/>
              <w:rPr>
                <w:rFonts w:ascii="Sylfaen" w:hAnsi="Sylfaen" w:cstheme="minorHAnsi"/>
                <w:sz w:val="24"/>
                <w:szCs w:val="24"/>
                <w:u w:val="single"/>
                <w:lang w:val="ka-GE"/>
              </w:rPr>
            </w:pP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სტუდენტის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ხდება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მასალის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შესწავლა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,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და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 xml:space="preserve"> </w:t>
            </w:r>
            <w:r w:rsidRPr="00EB1CF5">
              <w:rPr>
                <w:rStyle w:val="Emphasis"/>
                <w:rFonts w:ascii="Sylfaen" w:hAnsi="Sylfaen" w:cs="Sylfaen"/>
                <w:sz w:val="24"/>
                <w:szCs w:val="24"/>
              </w:rPr>
              <w:t>ანალიზი</w:t>
            </w:r>
            <w:r w:rsidRPr="00EB1CF5">
              <w:rPr>
                <w:rStyle w:val="Emphasis"/>
                <w:rFonts w:cstheme="minorHAnsi"/>
                <w:sz w:val="24"/>
                <w:szCs w:val="24"/>
              </w:rPr>
              <w:t>.</w:t>
            </w:r>
          </w:p>
        </w:tc>
      </w:tr>
      <w:tr w:rsidR="004801BD" w:rsidRPr="00EB1CF5" w14:paraId="68B0C41C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517F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3816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სისტემა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უშვებს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1BB75F7" w14:textId="77777777" w:rsidR="004801BD" w:rsidRPr="00EB1CF5" w:rsidRDefault="004801BD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ხუთი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სახის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დადებით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de-DE"/>
              </w:rPr>
              <w:t>შეფასებას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FA953A2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de-DE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de-DE"/>
              </w:rPr>
              <w:t>) (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ფრიადი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–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91 –100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0DFA2B99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ძალიან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81-90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51673378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კარგი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71-80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7F2E66D8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61-70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;</w:t>
            </w:r>
          </w:p>
          <w:p w14:paraId="322C6E05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) ( 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საკმარისი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51-60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D8591E7" w14:textId="77777777" w:rsidR="004801BD" w:rsidRPr="00EB1CF5" w:rsidRDefault="004801BD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ab/>
            </w:r>
          </w:p>
          <w:p w14:paraId="383B2DD3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 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ორი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სახის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უარყოფით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>:</w:t>
            </w:r>
          </w:p>
          <w:p w14:paraId="5159C880" w14:textId="77777777" w:rsidR="004801BD" w:rsidRPr="00EB1CF5" w:rsidRDefault="004801BD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  <w:p w14:paraId="7C6DAFF6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) (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FX)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ვერ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ჩააბარა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</w:rPr>
              <w:t xml:space="preserve">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41-50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lastRenderedPageBreak/>
              <w:t>ნიშნავს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ჩასაბარებლად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მეტი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სჭირდება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ეძლევა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დამატებით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ერთხელ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გასვლის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უფლება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7046BED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  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)  (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pt-PT"/>
              </w:rPr>
              <w:t>ჩაიჭრა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pt-PT"/>
              </w:rPr>
              <w:t xml:space="preserve"> –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მაქსიმალური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40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ნაკლები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რაც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ნიშნავს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რომ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მიერ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ჩატარებული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სამუშაო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არის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საკმარისი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საგანი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ახლიდან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აქვს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შესასწავლი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FAD2ACE" w14:textId="77777777" w:rsidR="004801BD" w:rsidRPr="00EB1CF5" w:rsidRDefault="004801BD" w:rsidP="00D03DBF">
            <w:pPr>
              <w:spacing w:after="0" w:line="360" w:lineRule="auto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514FF428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მოხდება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100-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ქულიანი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სისტემით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რომელიც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: 60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მიმდინარე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აქტივობები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+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EA2B8A"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03567BC6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ფინალური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გამსვლელი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21 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(40-</w:t>
            </w:r>
            <w:r w:rsidRPr="00EB1CF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დან</w:t>
            </w:r>
            <w:r w:rsidRPr="00EB1CF5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27D71B38" w14:textId="77777777" w:rsidR="008F1C28" w:rsidRPr="00EB1CF5" w:rsidRDefault="008F1C28" w:rsidP="008F1C28">
            <w:pPr>
              <w:spacing w:line="276" w:lineRule="auto"/>
              <w:jc w:val="both"/>
              <w:rPr>
                <w:rFonts w:cstheme="minorHAnsi"/>
                <w:b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სემესტრული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შეფასება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( 60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შედგება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>;</w:t>
            </w:r>
          </w:p>
          <w:p w14:paraId="023C0758" w14:textId="77777777" w:rsidR="008F1C28" w:rsidRPr="00EB1CF5" w:rsidRDefault="008F1C28" w:rsidP="008F1C28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გამოცდა</w:t>
            </w:r>
            <w:r w:rsidRPr="00EB1CF5">
              <w:rPr>
                <w:rFonts w:cstheme="minorHAnsi"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EB1CF5">
              <w:rPr>
                <w:rFonts w:cstheme="minorHAnsi"/>
                <w:sz w:val="24"/>
                <w:szCs w:val="24"/>
                <w:lang w:val="pt-PT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მაქსიმუმ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20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53F25FD5" w14:textId="77777777" w:rsidR="008F1C28" w:rsidRPr="00EB1CF5" w:rsidRDefault="008F1C28" w:rsidP="008F1C28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ბ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)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სხვა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აქტივობები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- 40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noProof/>
                <w:color w:val="404040"/>
                <w:sz w:val="24"/>
                <w:szCs w:val="24"/>
                <w:lang w:val="ka-GE"/>
              </w:rPr>
              <w:t>(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განვლილი</w:t>
            </w:r>
            <w:r w:rsidRPr="00EB1CF5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ანალიზი</w:t>
            </w:r>
            <w:r w:rsidRPr="00EB1CF5">
              <w:rPr>
                <w:rFonts w:cstheme="minorHAnsi"/>
                <w:noProof/>
                <w:color w:val="262626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color w:val="262626"/>
                <w:sz w:val="24"/>
                <w:szCs w:val="24"/>
                <w:lang w:val="ka-GE"/>
              </w:rPr>
              <w:t>ქეისი</w:t>
            </w:r>
            <w:r w:rsidRPr="00EB1CF5">
              <w:rPr>
                <w:rFonts w:cstheme="minorHAnsi"/>
                <w:color w:val="262626"/>
                <w:sz w:val="24"/>
                <w:szCs w:val="24"/>
                <w:lang w:val="ka-GE"/>
              </w:rPr>
              <w:t xml:space="preserve">). </w:t>
            </w:r>
          </w:p>
          <w:p w14:paraId="1453564F" w14:textId="77777777" w:rsidR="008F1C28" w:rsidRPr="00EB1CF5" w:rsidRDefault="008F1C28" w:rsidP="008F1C28">
            <w:pPr>
              <w:jc w:val="both"/>
              <w:rPr>
                <w:rFonts w:cstheme="minorHAnsi"/>
                <w:b/>
                <w:noProof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დავალებით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განსაზღვრული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თემატიკის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ფარგლებში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თეორიული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ცოდნის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შემოწმება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გამოკითხვის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ფორმით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თითოეული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ფასდება</w:t>
            </w:r>
            <w:r w:rsidR="00A57A6B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8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ჯერ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თითო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შეფასება</w:t>
            </w:r>
            <w:r w:rsidR="00E2605C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- 2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სულ</w:t>
            </w:r>
            <w:r w:rsidR="00A57A6B" w:rsidRPr="00EB1CF5">
              <w:rPr>
                <w:rFonts w:cstheme="minorHAnsi"/>
                <w:noProof/>
                <w:sz w:val="24"/>
                <w:szCs w:val="24"/>
                <w:lang w:val="ka-GE"/>
              </w:rPr>
              <w:t xml:space="preserve"> - </w:t>
            </w:r>
            <w:r w:rsidR="00A57A6B"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>16</w:t>
            </w:r>
            <w:r w:rsidR="00E2605C"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noProof/>
                <w:sz w:val="24"/>
                <w:szCs w:val="24"/>
                <w:lang w:val="ka-GE"/>
              </w:rPr>
              <w:t xml:space="preserve">. </w:t>
            </w:r>
          </w:p>
          <w:p w14:paraId="5C22DCB4" w14:textId="77777777" w:rsidR="00E2605C" w:rsidRPr="00EB1CF5" w:rsidRDefault="00E2605C" w:rsidP="00E2605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4079D496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:</w:t>
            </w:r>
            <w:r w:rsidRPr="00EB1CF5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</w:p>
          <w:p w14:paraId="1CDD4740" w14:textId="77777777" w:rsidR="00E2605C" w:rsidRPr="00EB1CF5" w:rsidRDefault="00E2605C" w:rsidP="00E2605C">
            <w:pPr>
              <w:jc w:val="both"/>
              <w:rPr>
                <w:rFonts w:cstheme="minorHAnsi"/>
                <w:noProof/>
                <w:color w:val="000000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032409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1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438A598B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: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2D99EF1B" w14:textId="77777777" w:rsidR="00E2605C" w:rsidRPr="00EB1CF5" w:rsidRDefault="00A84025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8-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ჯერ</w:t>
            </w:r>
            <w:r w:rsidR="00E2605C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ანალიზის</w:t>
            </w:r>
            <w:r w:rsidR="00E2605C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განხილვა</w:t>
            </w:r>
            <w:r w:rsidR="00E2605C" w:rsidRPr="00EB1CF5">
              <w:rPr>
                <w:rFonts w:cstheme="minorHAnsi"/>
                <w:sz w:val="24"/>
                <w:szCs w:val="24"/>
                <w:lang w:val="ka-GE"/>
              </w:rPr>
              <w:t xml:space="preserve"> -</w:t>
            </w:r>
            <w:r w:rsidR="00E2605C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="00E2605C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E2605C"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</w:p>
          <w:p w14:paraId="0576AED6" w14:textId="77777777" w:rsidR="00E2605C" w:rsidRPr="00EB1CF5" w:rsidRDefault="00E2605C" w:rsidP="00E2605C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="004C6EB4"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16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.</w:t>
            </w:r>
          </w:p>
          <w:p w14:paraId="351DFAEB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5A2FE588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A857C47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1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DFDA2E1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გამოტანილი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მეთოდი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შერჩეული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365E91F1" w14:textId="77777777" w:rsidR="00E2605C" w:rsidRPr="00EB1CF5" w:rsidRDefault="00E2605C" w:rsidP="00E260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2-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4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342F00"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, სულ 8 ქულა.</w:t>
            </w:r>
          </w:p>
          <w:p w14:paraId="65119C4C" w14:textId="77777777" w:rsidR="00E2605C" w:rsidRPr="00EB1CF5" w:rsidRDefault="00E2605C" w:rsidP="00E260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EB1CF5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6FA5EFF7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4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BF3C733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3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22DBBBA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EB1CF5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F87C45C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>1-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="00A52544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</w:t>
            </w: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ცუდადა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ცუდად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6684C593" w14:textId="77777777" w:rsidR="00E2605C" w:rsidRPr="00EB1CF5" w:rsidRDefault="00E2605C" w:rsidP="00E2605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EB1CF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EB1CF5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E9C9589" w14:textId="77777777" w:rsidR="00E2605C" w:rsidRPr="00EB1CF5" w:rsidRDefault="00E2605C" w:rsidP="00E2605C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28216949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რომ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დაშვებულ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იქნას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ფინალურ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მინიმალური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ქულების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უნდა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იყოს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მინიმუმ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30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24D0D80F" w14:textId="77777777" w:rsidR="004801BD" w:rsidRPr="00EB1CF5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41- 50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ეძლევა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ერთხელ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გასვლის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შემთხვევაში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თუ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შუალედური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შეფასებებისა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ქულათა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ჯამი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შეადგენს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ნაკლებ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ქულას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საგანი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ახლიდან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შესასწავლი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14:paraId="48EFB95D" w14:textId="77777777" w:rsidR="004801BD" w:rsidRDefault="004801BD" w:rsidP="00D03DBF">
            <w:pPr>
              <w:spacing w:after="0" w:line="360" w:lineRule="auto"/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</w:pP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სტუდენტს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უფლება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აქვს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დამატებითი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გამოცდაზე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გავიდეს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იმავე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სემესტრში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(20-21-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კვირა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),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გამოცდიდან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არანაკლებ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5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დღის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EB1CF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შემდეგ</w:t>
            </w:r>
            <w:r w:rsidRPr="00EB1CF5">
              <w:rPr>
                <w:rFonts w:cstheme="minorHAnsi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74A8ECA" w14:textId="77777777" w:rsidR="004C2674" w:rsidRDefault="004C2674" w:rsidP="004C2674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>
              <w:rPr>
                <w:rFonts w:ascii="Sylfaen" w:hAnsi="Sylfaen" w:cs="AcadNusx"/>
                <w:b/>
              </w:rPr>
              <w:t>.</w:t>
            </w:r>
          </w:p>
          <w:p w14:paraId="6254AD21" w14:textId="77777777" w:rsidR="004C2674" w:rsidRDefault="004C2674" w:rsidP="004C2674">
            <w:pPr>
              <w:jc w:val="both"/>
              <w:rPr>
                <w:rFonts w:ascii="Sylfaen" w:hAnsi="Sylfaen" w:cs="Times New Roma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AFD7650" w14:textId="6B236BE9" w:rsidR="004C2674" w:rsidRPr="004C2674" w:rsidRDefault="004C2674" w:rsidP="00D03DBF">
            <w:pPr>
              <w:spacing w:after="0" w:line="360" w:lineRule="auto"/>
              <w:rPr>
                <w:rFonts w:cstheme="minorHAnsi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4801BD" w:rsidRPr="00EB1CF5" w14:paraId="31E458AD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97C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D8CA" w14:textId="77777777" w:rsidR="00AD36D2" w:rsidRPr="00AD36D2" w:rsidRDefault="00AD36D2" w:rsidP="00AD36D2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 w:rsidR="00A52544">
              <w:rPr>
                <w:rFonts w:cstheme="minorHAnsi"/>
                <w:sz w:val="24"/>
                <w:szCs w:val="24"/>
              </w:rPr>
              <w:t>201</w:t>
            </w:r>
            <w:r w:rsidRPr="00AD36D2">
              <w:rPr>
                <w:rFonts w:cstheme="minorHAnsi"/>
                <w:sz w:val="24"/>
                <w:szCs w:val="24"/>
              </w:rPr>
              <w:t>5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9488855" w14:textId="77777777" w:rsidR="004801BD" w:rsidRDefault="00AD36D2" w:rsidP="00AD36D2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2.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რობუსტოვა ტ. -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სტომატოლოგია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,2010</w:t>
            </w:r>
          </w:p>
          <w:p w14:paraId="0EA2D9C8" w14:textId="77777777" w:rsidR="00333356" w:rsidRDefault="00333356" w:rsidP="00333356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ელწიგნები</w:t>
            </w:r>
            <w:r w:rsidRPr="00824B23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18898A47" w14:textId="77777777" w:rsidR="00333356" w:rsidRPr="00AD36D2" w:rsidRDefault="00333356" w:rsidP="00333356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1.ნემსაძე ო.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201</w:t>
            </w:r>
            <w:r w:rsidRPr="00AD36D2">
              <w:rPr>
                <w:rFonts w:cstheme="minorHAnsi"/>
                <w:sz w:val="24"/>
                <w:szCs w:val="24"/>
              </w:rPr>
              <w:t>5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576AA90E" w14:textId="6F8A773E" w:rsidR="00333356" w:rsidRPr="00333356" w:rsidRDefault="00333356" w:rsidP="00333356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2.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რობუსტოვა ტ. -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.</w:t>
            </w:r>
            <w:r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თბ.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,</w:t>
            </w:r>
            <w:r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D36D2">
              <w:rPr>
                <w:rFonts w:cstheme="minorHAnsi"/>
                <w:sz w:val="24"/>
                <w:szCs w:val="24"/>
                <w:lang w:val="ka-GE"/>
              </w:rPr>
              <w:t>2010</w:t>
            </w:r>
            <w:r>
              <w:rPr>
                <w:rFonts w:cstheme="minorHAnsi"/>
                <w:sz w:val="24"/>
                <w:szCs w:val="24"/>
                <w:lang w:val="ka-GE"/>
              </w:rPr>
              <w:t>.</w:t>
            </w:r>
            <w:bookmarkStart w:id="0" w:name="_GoBack"/>
            <w:bookmarkEnd w:id="0"/>
          </w:p>
        </w:tc>
      </w:tr>
      <w:tr w:rsidR="004801BD" w:rsidRPr="004C2674" w14:paraId="0BC57B3C" w14:textId="77777777" w:rsidTr="00810AA8">
        <w:trPr>
          <w:trHeight w:val="80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AF7A" w14:textId="77777777" w:rsidR="004801BD" w:rsidRPr="00EB1CF5" w:rsidRDefault="004801BD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EB1CF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1DD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1.Бажанов Н.И. – Стоматология. М., 1990.</w:t>
            </w:r>
          </w:p>
          <w:p w14:paraId="69A63D41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2.Бернадский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Ю.И.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– Основы челюстно-лицевой хирургии и хирургической стоматологии..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г. Витебск, 1998.</w:t>
            </w:r>
          </w:p>
          <w:p w14:paraId="2988DBE1" w14:textId="77777777" w:rsidR="00AD36D2" w:rsidRPr="00AD36D2" w:rsidRDefault="00AD36D2" w:rsidP="00AD36D2">
            <w:pPr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 xml:space="preserve"> 3. Безруков В.М., Робустовой Т.Г. – </w:t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Руководство по хирурги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softHyphen/>
            </w: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2</w:t>
            </w:r>
            <w:r w:rsidR="00A52544">
              <w:rPr>
                <w:rFonts w:ascii="Sylfaen" w:hAnsi="Sylfaen" w:cstheme="minorHAnsi"/>
                <w:sz w:val="24"/>
                <w:szCs w:val="24"/>
                <w:lang w:val="ka-GE"/>
              </w:rPr>
              <w:t>. М., 2002</w:t>
            </w:r>
          </w:p>
          <w:p w14:paraId="0268047C" w14:textId="77777777" w:rsidR="00AD36D2" w:rsidRPr="00AD36D2" w:rsidRDefault="00AD36D2" w:rsidP="00AD36D2">
            <w:pPr>
              <w:jc w:val="both"/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             </w:t>
            </w:r>
            <w:r w:rsidRPr="00AD36D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ელექტრონული</w:t>
            </w:r>
            <w:r w:rsidRPr="00AD36D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 </w:t>
            </w:r>
            <w:r w:rsidRPr="00AD36D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წიგნები</w:t>
            </w:r>
            <w:r w:rsidRPr="00AD36D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:</w:t>
            </w:r>
          </w:p>
          <w:p w14:paraId="6B80AFEF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ka-GE"/>
              </w:rPr>
              <w:t>1. Робустова Т.Г.,Кулакова А.А. –Хирургическая стоматология и челюстно-лицевая хирургия.Москва, 2010.</w:t>
            </w:r>
          </w:p>
          <w:p w14:paraId="42EA4815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2.Лойт А.А.бКаюков Д.В. – Хирургическая анатомия головы и шеи. М.,2006.</w:t>
            </w:r>
          </w:p>
          <w:p w14:paraId="30DC1988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3.Рабинович С.А. и др. – Проблемы безопосности местной анестезии в стоматологии.Мю, 2004.</w:t>
            </w:r>
          </w:p>
          <w:p w14:paraId="06CC5053" w14:textId="77777777" w:rsidR="00AD36D2" w:rsidRPr="00AD36D2" w:rsidRDefault="00AD36D2" w:rsidP="00AD36D2">
            <w:pPr>
              <w:spacing w:after="0"/>
              <w:jc w:val="both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4.Харков А.В.,Яковенко Л.Н. – Справочник хирурга-стоматолога. Можайск, 2008.</w:t>
            </w:r>
          </w:p>
          <w:p w14:paraId="6732326D" w14:textId="77777777" w:rsidR="004801BD" w:rsidRPr="00AD36D2" w:rsidRDefault="00AD36D2" w:rsidP="00AD36D2">
            <w:pPr>
              <w:spacing w:after="0" w:line="360" w:lineRule="auto"/>
              <w:jc w:val="both"/>
              <w:rPr>
                <w:rFonts w:cstheme="minorHAnsi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AD36D2">
              <w:rPr>
                <w:rFonts w:ascii="Sylfaen" w:hAnsi="Sylfaen" w:cstheme="minorHAnsi"/>
                <w:sz w:val="24"/>
                <w:szCs w:val="24"/>
                <w:lang w:val="ru-RU"/>
              </w:rPr>
              <w:t>5.Робустова Т.Г. – Хирургическая стоматология .М., 2000.</w:t>
            </w:r>
          </w:p>
        </w:tc>
      </w:tr>
    </w:tbl>
    <w:p w14:paraId="32155509" w14:textId="77777777" w:rsidR="00D72B5F" w:rsidRPr="00EB1CF5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776C027F" w14:textId="77777777" w:rsidR="005E6794" w:rsidRPr="00EB1CF5" w:rsidRDefault="0086313C" w:rsidP="005E6794">
      <w:pPr>
        <w:jc w:val="both"/>
        <w:rPr>
          <w:rFonts w:ascii="AcadNusx" w:hAnsi="AcadNusx"/>
          <w:sz w:val="24"/>
          <w:szCs w:val="24"/>
          <w:lang w:val="ka-GE"/>
        </w:rPr>
      </w:pPr>
      <w:r w:rsidRPr="00EB1CF5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EB1CF5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EB1CF5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6C198A" w:rsidRPr="00EB1CF5">
        <w:rPr>
          <w:rFonts w:ascii="Sylfaen" w:hAnsi="Sylfaen"/>
          <w:color w:val="000000" w:themeColor="text1"/>
          <w:sz w:val="24"/>
          <w:szCs w:val="24"/>
        </w:rPr>
        <w:t xml:space="preserve"> </w:t>
      </w:r>
      <w:r w:rsidR="005E6794" w:rsidRPr="00EB1CF5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</w:t>
      </w:r>
      <w:r w:rsidR="005E6794" w:rsidRPr="00EB1CF5">
        <w:rPr>
          <w:rFonts w:ascii="Sylfaen" w:hAnsi="Sylfaen"/>
          <w:sz w:val="24"/>
          <w:szCs w:val="24"/>
        </w:rPr>
        <w:t xml:space="preserve"> </w:t>
      </w:r>
      <w:r w:rsidR="005E6794" w:rsidRPr="00EB1CF5">
        <w:rPr>
          <w:rFonts w:ascii="Sylfaen" w:hAnsi="Sylfaen"/>
          <w:sz w:val="24"/>
          <w:szCs w:val="24"/>
          <w:lang w:val="ka-GE"/>
        </w:rPr>
        <w:t>ნანა გველესიანი</w:t>
      </w:r>
    </w:p>
    <w:p w14:paraId="05A8C63D" w14:textId="77777777" w:rsidR="00726CF7" w:rsidRPr="00EB1CF5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</w:p>
    <w:sectPr w:rsidR="00726CF7" w:rsidRPr="00EB1CF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0183C"/>
    <w:multiLevelType w:val="hybridMultilevel"/>
    <w:tmpl w:val="F0F6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8BACE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D2AB6"/>
    <w:multiLevelType w:val="hybridMultilevel"/>
    <w:tmpl w:val="88D0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7"/>
  </w:num>
  <w:num w:numId="13">
    <w:abstractNumId w:val="16"/>
  </w:num>
  <w:num w:numId="14">
    <w:abstractNumId w:val="9"/>
  </w:num>
  <w:num w:numId="15">
    <w:abstractNumId w:val="18"/>
  </w:num>
  <w:num w:numId="16">
    <w:abstractNumId w:val="3"/>
  </w:num>
  <w:num w:numId="17">
    <w:abstractNumId w:val="15"/>
  </w:num>
  <w:num w:numId="18">
    <w:abstractNumId w:val="8"/>
  </w:num>
  <w:num w:numId="19">
    <w:abstractNumId w:val="1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47EAF"/>
    <w:rsid w:val="000660B9"/>
    <w:rsid w:val="00097246"/>
    <w:rsid w:val="000A2EF1"/>
    <w:rsid w:val="000A5663"/>
    <w:rsid w:val="0010078D"/>
    <w:rsid w:val="00144A9D"/>
    <w:rsid w:val="0015369F"/>
    <w:rsid w:val="00163D39"/>
    <w:rsid w:val="0016652D"/>
    <w:rsid w:val="001736CC"/>
    <w:rsid w:val="001D169D"/>
    <w:rsid w:val="001D6D9E"/>
    <w:rsid w:val="001E0465"/>
    <w:rsid w:val="00230EC4"/>
    <w:rsid w:val="00237D45"/>
    <w:rsid w:val="002418D7"/>
    <w:rsid w:val="00266176"/>
    <w:rsid w:val="00266DE8"/>
    <w:rsid w:val="00283530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33356"/>
    <w:rsid w:val="00341509"/>
    <w:rsid w:val="00342F00"/>
    <w:rsid w:val="003723D1"/>
    <w:rsid w:val="0037749F"/>
    <w:rsid w:val="0038095F"/>
    <w:rsid w:val="00392BEA"/>
    <w:rsid w:val="003A2D21"/>
    <w:rsid w:val="003E25E8"/>
    <w:rsid w:val="00420567"/>
    <w:rsid w:val="00442B7A"/>
    <w:rsid w:val="0045100C"/>
    <w:rsid w:val="00456D21"/>
    <w:rsid w:val="004801BD"/>
    <w:rsid w:val="004B0055"/>
    <w:rsid w:val="004C2674"/>
    <w:rsid w:val="004C6EB4"/>
    <w:rsid w:val="004D515A"/>
    <w:rsid w:val="005572ED"/>
    <w:rsid w:val="005763B0"/>
    <w:rsid w:val="0058400C"/>
    <w:rsid w:val="005C6EA9"/>
    <w:rsid w:val="005D0209"/>
    <w:rsid w:val="005D0E11"/>
    <w:rsid w:val="005E6794"/>
    <w:rsid w:val="005F5196"/>
    <w:rsid w:val="00626453"/>
    <w:rsid w:val="006857C1"/>
    <w:rsid w:val="006B516E"/>
    <w:rsid w:val="006C07D9"/>
    <w:rsid w:val="006C198A"/>
    <w:rsid w:val="006C2FBD"/>
    <w:rsid w:val="006D6813"/>
    <w:rsid w:val="006F4F85"/>
    <w:rsid w:val="007076DF"/>
    <w:rsid w:val="007140E6"/>
    <w:rsid w:val="007161BC"/>
    <w:rsid w:val="00726CF7"/>
    <w:rsid w:val="00730458"/>
    <w:rsid w:val="00741804"/>
    <w:rsid w:val="00787ECF"/>
    <w:rsid w:val="007C724A"/>
    <w:rsid w:val="007D3F93"/>
    <w:rsid w:val="00810AA8"/>
    <w:rsid w:val="00815527"/>
    <w:rsid w:val="00840477"/>
    <w:rsid w:val="00841C75"/>
    <w:rsid w:val="00851C7E"/>
    <w:rsid w:val="0086313C"/>
    <w:rsid w:val="0087332B"/>
    <w:rsid w:val="00884E83"/>
    <w:rsid w:val="008C1B97"/>
    <w:rsid w:val="008D391E"/>
    <w:rsid w:val="008E38D1"/>
    <w:rsid w:val="008F1C28"/>
    <w:rsid w:val="008F6738"/>
    <w:rsid w:val="0090636C"/>
    <w:rsid w:val="0092056F"/>
    <w:rsid w:val="0092657D"/>
    <w:rsid w:val="0093459D"/>
    <w:rsid w:val="00957AF8"/>
    <w:rsid w:val="00961359"/>
    <w:rsid w:val="0098188D"/>
    <w:rsid w:val="009957A6"/>
    <w:rsid w:val="009E4FFE"/>
    <w:rsid w:val="009E5A15"/>
    <w:rsid w:val="009F3024"/>
    <w:rsid w:val="00A277A4"/>
    <w:rsid w:val="00A52544"/>
    <w:rsid w:val="00A57A6B"/>
    <w:rsid w:val="00A65A09"/>
    <w:rsid w:val="00A828A3"/>
    <w:rsid w:val="00A84025"/>
    <w:rsid w:val="00AA1BEA"/>
    <w:rsid w:val="00AC6342"/>
    <w:rsid w:val="00AD36D2"/>
    <w:rsid w:val="00AE41C2"/>
    <w:rsid w:val="00B2301F"/>
    <w:rsid w:val="00B40D3D"/>
    <w:rsid w:val="00B574BF"/>
    <w:rsid w:val="00B73FE4"/>
    <w:rsid w:val="00B81C91"/>
    <w:rsid w:val="00B970B8"/>
    <w:rsid w:val="00BB1581"/>
    <w:rsid w:val="00BB3077"/>
    <w:rsid w:val="00BD52F5"/>
    <w:rsid w:val="00C1771B"/>
    <w:rsid w:val="00C32F97"/>
    <w:rsid w:val="00C81CB4"/>
    <w:rsid w:val="00C91122"/>
    <w:rsid w:val="00C91512"/>
    <w:rsid w:val="00C94D10"/>
    <w:rsid w:val="00CA470C"/>
    <w:rsid w:val="00CE78C4"/>
    <w:rsid w:val="00D03DBF"/>
    <w:rsid w:val="00D34CDB"/>
    <w:rsid w:val="00D61B21"/>
    <w:rsid w:val="00D72B5F"/>
    <w:rsid w:val="00D76D59"/>
    <w:rsid w:val="00DB796D"/>
    <w:rsid w:val="00DF5908"/>
    <w:rsid w:val="00E12E7B"/>
    <w:rsid w:val="00E15F4B"/>
    <w:rsid w:val="00E2605C"/>
    <w:rsid w:val="00E60D86"/>
    <w:rsid w:val="00E61C3B"/>
    <w:rsid w:val="00E86736"/>
    <w:rsid w:val="00E911A7"/>
    <w:rsid w:val="00EA2B8A"/>
    <w:rsid w:val="00EA7FAA"/>
    <w:rsid w:val="00EB1CF5"/>
    <w:rsid w:val="00ED7129"/>
    <w:rsid w:val="00F04845"/>
    <w:rsid w:val="00F06147"/>
    <w:rsid w:val="00F32441"/>
    <w:rsid w:val="00F32E91"/>
    <w:rsid w:val="00F36B45"/>
    <w:rsid w:val="00F552B2"/>
    <w:rsid w:val="00F66E92"/>
    <w:rsid w:val="00FC388F"/>
    <w:rsid w:val="00FD3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40831"/>
  <w15:docId w15:val="{FD476768-CA5A-4CD9-88C8-D1B354FF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9E5A1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9E5A15"/>
    <w:pPr>
      <w:spacing w:after="0" w:line="240" w:lineRule="auto"/>
    </w:pPr>
    <w:rPr>
      <w:rFonts w:ascii="Calibri" w:eastAsia="Times New Roman" w:hAnsi="Calibri" w:cs="Calibri"/>
    </w:rPr>
  </w:style>
  <w:style w:type="character" w:styleId="Emphasis">
    <w:name w:val="Emphasis"/>
    <w:qFormat/>
    <w:rsid w:val="009E5A15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92056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2056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056F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96135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35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A2F6C-6835-4468-B4DD-3B34340D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13</Pages>
  <Words>2319</Words>
  <Characters>13219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74</cp:revision>
  <dcterms:created xsi:type="dcterms:W3CDTF">2019-01-29T10:55:00Z</dcterms:created>
  <dcterms:modified xsi:type="dcterms:W3CDTF">2020-07-24T10:40:00Z</dcterms:modified>
</cp:coreProperties>
</file>